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4C" w:rsidRPr="002E1AF5" w:rsidRDefault="007E2E4C" w:rsidP="00404A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E1A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вечера «Осенний бал»</w:t>
      </w:r>
    </w:p>
    <w:p w:rsidR="007E2E4C" w:rsidRPr="002E1AF5" w:rsidRDefault="007E2E4C" w:rsidP="00F56B9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F9D" w:rsidRPr="002E1AF5" w:rsidRDefault="007E2E4C" w:rsidP="00F5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Ау, ау…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2: Ты, что?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Осень пришла, дожди, туманы, а в тумане можно заблудиться, вот тренируюсь…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2: Где заблудиться? В тумане? Да я до школы с закрытыми глазами дойду!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(Закрывает глаза и говорит) Выходишь из дома, проходишь до </w:t>
      </w:r>
      <w:proofErr w:type="spellStart"/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фанаря</w:t>
      </w:r>
      <w:proofErr w:type="spellEnd"/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, поворачиваешь, тут осторожнее – злая собака, дальше лужа, попробуем, нет, еще не замерзла…. Все-таки осень грустное время года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Вот бы заменить осень летом!?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2: Это 4 месяца каникул? А еще весной дождливая погода…брр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Да того и гляди простудишься.</w:t>
      </w:r>
      <w:r w:rsidRPr="002E1AF5">
        <w:rPr>
          <w:rFonts w:ascii="Times New Roman" w:hAnsi="Times New Roman" w:cs="Times New Roman"/>
          <w:sz w:val="24"/>
          <w:szCs w:val="24"/>
        </w:rPr>
        <w:br/>
      </w:r>
    </w:p>
    <w:p w:rsidR="007E2E4C" w:rsidRPr="002E1AF5" w:rsidRDefault="007E2E4C" w:rsidP="00F5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AF5">
        <w:rPr>
          <w:rFonts w:ascii="Times New Roman" w:hAnsi="Times New Roman" w:cs="Times New Roman"/>
          <w:sz w:val="24"/>
          <w:szCs w:val="24"/>
        </w:rPr>
        <w:t>Ведущиие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 (другая пара выходят)</w:t>
      </w:r>
    </w:p>
    <w:p w:rsidR="007E2E4C" w:rsidRPr="002E1AF5" w:rsidRDefault="007E2E4C" w:rsidP="00F56B9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А мне нравится осень</w:t>
      </w:r>
    </w:p>
    <w:p w:rsidR="007E2E4C" w:rsidRPr="002E1AF5" w:rsidRDefault="007E2E4C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Ведущий2: </w:t>
      </w:r>
      <w:r w:rsidRPr="002E1AF5">
        <w:rPr>
          <w:rFonts w:ascii="Times New Roman" w:eastAsia="Calibri" w:hAnsi="Times New Roman" w:cs="Times New Roman"/>
          <w:sz w:val="24"/>
          <w:szCs w:val="24"/>
        </w:rPr>
        <w:t xml:space="preserve">Осень всегда вдохновляла поэтов. Вспомните А.С.Пушкина 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«Унылая пора, очей очарованье,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Приятна мне твоя прощальная краса,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Люблю я пышное природы увяданье,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В багрец и золото одетые леса.</w:t>
      </w:r>
    </w:p>
    <w:p w:rsidR="007E2E4C" w:rsidRPr="002E1AF5" w:rsidRDefault="007E2E4C" w:rsidP="00F56B9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AF5">
        <w:rPr>
          <w:rFonts w:ascii="Times New Roman" w:eastAsia="Calibri" w:hAnsi="Times New Roman" w:cs="Times New Roman"/>
          <w:sz w:val="24"/>
          <w:szCs w:val="24"/>
        </w:rPr>
        <w:t>Вед.</w:t>
      </w:r>
      <w:r w:rsidRPr="002E1AF5">
        <w:rPr>
          <w:rFonts w:ascii="Times New Roman" w:hAnsi="Times New Roman" w:cs="Times New Roman"/>
          <w:sz w:val="24"/>
          <w:szCs w:val="24"/>
        </w:rPr>
        <w:t>1</w:t>
      </w:r>
      <w:r w:rsidRPr="002E1AF5">
        <w:rPr>
          <w:rFonts w:ascii="Times New Roman" w:eastAsia="Calibri" w:hAnsi="Times New Roman" w:cs="Times New Roman"/>
          <w:sz w:val="24"/>
          <w:szCs w:val="24"/>
        </w:rPr>
        <w:t xml:space="preserve"> Вот снова осень, Золота круженье,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В груди неповторимое волнение.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Дожди стучат по потемневшим крышам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И щебет птиц совсем уже не слышен.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Вед.</w:t>
      </w:r>
      <w:r w:rsidRPr="002E1AF5">
        <w:rPr>
          <w:rFonts w:ascii="Times New Roman" w:hAnsi="Times New Roman" w:cs="Times New Roman"/>
          <w:sz w:val="24"/>
          <w:szCs w:val="24"/>
        </w:rPr>
        <w:t>2</w:t>
      </w:r>
      <w:r w:rsidRPr="002E1AF5">
        <w:rPr>
          <w:rFonts w:ascii="Times New Roman" w:eastAsia="Calibri" w:hAnsi="Times New Roman" w:cs="Times New Roman"/>
          <w:sz w:val="24"/>
          <w:szCs w:val="24"/>
        </w:rPr>
        <w:t xml:space="preserve"> Как хорошо в такие вечера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Погреться у походного костра.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Иль отдохнуть осенним вечерком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  <w:t>С друзьями в нашем зале дорогом.</w:t>
      </w:r>
      <w:r w:rsidRPr="002E1AF5">
        <w:rPr>
          <w:rFonts w:ascii="Times New Roman" w:eastAsia="Calibri" w:hAnsi="Times New Roman" w:cs="Times New Roman"/>
          <w:sz w:val="24"/>
          <w:szCs w:val="24"/>
        </w:rPr>
        <w:br/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А  у нас в зале сегодня – карнавал молодости и красоты –  конкурс « Миссис и Мистер Осень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Оценивать выступления девушек и юношей  будет авторитетное жюри в составе: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 настало время познакомиться с участниками нашего конкурса.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ВЕД.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Просим представиться!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(Музыка)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Поддержим  наших конкурсантов дружными аплодисментами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 xml:space="preserve">Предлагаем нашим командам начать состязания. </w:t>
      </w:r>
      <w:r w:rsidRPr="002E1AF5">
        <w:rPr>
          <w:rFonts w:ascii="Times New Roman" w:eastAsia="Calibri" w:hAnsi="Times New Roman" w:cs="Times New Roman"/>
          <w:b/>
          <w:sz w:val="24"/>
          <w:szCs w:val="24"/>
        </w:rPr>
        <w:t>Первый конкурс</w:t>
      </w:r>
      <w:r w:rsidRPr="002E1AF5">
        <w:rPr>
          <w:rFonts w:ascii="Times New Roman" w:eastAsia="Calibri" w:hAnsi="Times New Roman" w:cs="Times New Roman"/>
          <w:sz w:val="24"/>
          <w:szCs w:val="24"/>
        </w:rPr>
        <w:t xml:space="preserve"> – разминка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 «конкурс шуточных вопросов»</w:t>
      </w:r>
      <w:r w:rsidRPr="002E1AF5">
        <w:rPr>
          <w:rFonts w:ascii="Times New Roman" w:hAnsi="Times New Roman" w:cs="Times New Roman"/>
          <w:sz w:val="24"/>
          <w:szCs w:val="24"/>
        </w:rPr>
        <w:br/>
        <w:t xml:space="preserve">  Мы читаем вопрос команде, команда </w:t>
      </w:r>
      <w:r w:rsidRPr="002E1AF5">
        <w:rPr>
          <w:rFonts w:ascii="Times New Roman" w:eastAsia="Calibri" w:hAnsi="Times New Roman" w:cs="Times New Roman"/>
          <w:sz w:val="24"/>
          <w:szCs w:val="24"/>
        </w:rPr>
        <w:t>– даёт ответ, если ответа нет или он неправильный, отвечает другая команда. За каждый правильный ответ команда получает 1 очко. Итак, вопросы: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1 вопрос для команды мальчиков – Летели три страуса, одного убил охотник, сколько осталось?  (страусы  не  летают)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2 вопрос для команды девочек – На  какое  дерево  садится  ворона  во  время  проливного  дождя  (на  мокрое)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3 вопрос для команды мальчиков – Когда на земле самые длинные сутки?  (все  сутки  одинаковые)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4 вопрос для команды девочек – Какие часы показывают точное время только 2 раза в сутки?  (сломанные)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 xml:space="preserve">5 вопрос для команды мальчиков – Сколько яиц можно съесть на </w:t>
      </w:r>
      <w:proofErr w:type="spellStart"/>
      <w:r w:rsidRPr="002E1AF5">
        <w:rPr>
          <w:rFonts w:ascii="Times New Roman" w:eastAsia="Calibri" w:hAnsi="Times New Roman" w:cs="Times New Roman"/>
          <w:sz w:val="24"/>
          <w:szCs w:val="24"/>
        </w:rPr>
        <w:t>тощак</w:t>
      </w:r>
      <w:proofErr w:type="spellEnd"/>
      <w:r w:rsidRPr="002E1AF5">
        <w:rPr>
          <w:rFonts w:ascii="Times New Roman" w:eastAsia="Calibri" w:hAnsi="Times New Roman" w:cs="Times New Roman"/>
          <w:sz w:val="24"/>
          <w:szCs w:val="24"/>
        </w:rPr>
        <w:t>?  (одно)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6 вопрос для команды девочек – Перечислить пять дней подряд, не упоминая чисел и названия дней недели.   (позавчера,  вчера,  сегодня,  завтра,  послезавтра)</w:t>
      </w:r>
    </w:p>
    <w:p w:rsidR="00ED1ACA" w:rsidRPr="002E1AF5" w:rsidRDefault="00ED1ACA" w:rsidP="00F56B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7 вопрос для  команды  мальчиков – Когда  в  пустом  кармане  что-нибудь  да  бывает? (когда  в  нём дырка)</w:t>
      </w:r>
    </w:p>
    <w:p w:rsidR="00ED1ACA" w:rsidRPr="002E1AF5" w:rsidRDefault="00ED1ACA" w:rsidP="00F56B95">
      <w:pPr>
        <w:spacing w:line="240" w:lineRule="auto"/>
        <w:rPr>
          <w:rFonts w:ascii="Calibri" w:eastAsia="Calibri" w:hAnsi="Calibri" w:cs="Times New Roman"/>
        </w:rPr>
      </w:pPr>
      <w:r w:rsidRPr="002E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</w:t>
      </w:r>
      <w:r w:rsidRPr="002E1AF5">
        <w:rPr>
          <w:rFonts w:ascii="Times New Roman" w:eastAsia="Calibri" w:hAnsi="Times New Roman" w:cs="Times New Roman"/>
          <w:sz w:val="24"/>
          <w:szCs w:val="24"/>
        </w:rPr>
        <w:t>8  вопрос  для  команды  девочек – Каких  камней  нет  в  море?  (сухих</w:t>
      </w:r>
      <w:r w:rsidRPr="002E1AF5">
        <w:rPr>
          <w:rFonts w:ascii="Calibri" w:eastAsia="Calibri" w:hAnsi="Calibri" w:cs="Times New Roman"/>
        </w:rPr>
        <w:t>)</w:t>
      </w:r>
    </w:p>
    <w:p w:rsidR="00BF1574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вед. Следующий</w:t>
      </w:r>
      <w:r w:rsidR="00BF1574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конкурс!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для ю</w:t>
      </w:r>
      <w:r w:rsidR="00BF1574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ношей  Что делает человека красивым? Парикмахеры скажут – прическа, портные уверены – костюм Ювелиры скажут – украшения.  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ВЕД: А лучшими </w:t>
      </w:r>
      <w:r w:rsidR="003E2A51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ювелирами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являются, как известно, мужчины! И мы Предлагаем вашему вниманию конкурс  – «И в пир и в мир».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1ВЕД:Не забывайте, что все-таки вы пришли на бал. И украшения должны быть соответственными. А по-моему вашим партнершам явно не хватает праздничного осенних украшений.</w:t>
      </w:r>
    </w:p>
    <w:p w:rsidR="00BF1574" w:rsidRPr="002E1AF5" w:rsidRDefault="00BF1574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ВЕД: Сейчас каждый из вас получит </w:t>
      </w:r>
      <w:r w:rsidR="00ED1ACA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изготовления украшений для д</w:t>
      </w:r>
      <w:r w:rsidR="003E2A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1ACA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вушек</w:t>
      </w:r>
    </w:p>
    <w:p w:rsidR="00ED1ACA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(рябина, листья разные, цветы, нити, иголки)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2ВЕД: Юноши быстро и тихо готовят украшения. </w:t>
      </w:r>
    </w:p>
    <w:p w:rsidR="00F56B95" w:rsidRPr="002E1AF5" w:rsidRDefault="00F56B95" w:rsidP="00F56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(появляется один из ведущих первой пары и ведущий 1 - девушка)</w:t>
      </w:r>
    </w:p>
    <w:p w:rsidR="005D7F1A" w:rsidRPr="002E1AF5" w:rsidRDefault="00F56B95" w:rsidP="00F56B9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А я люблю осень!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2: Почему?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На рынках столько овощей!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2: И ты ходишь на рынок за овощами?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Конечно, нужно ведь показать наряды, в театр дорого, в супермаркете все на полки таращатся.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2: А, что же ты одеваешь?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Ведущий1: Ну разное, я смотрю передачу «Модный приговор», там многое советуют.</w:t>
      </w:r>
      <w:r w:rsidRPr="002E1AF5">
        <w:rPr>
          <w:rFonts w:ascii="Times New Roman" w:hAnsi="Times New Roman" w:cs="Times New Roman"/>
          <w:sz w:val="24"/>
          <w:szCs w:val="24"/>
        </w:rPr>
        <w:br/>
      </w: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Ведущий 2: А я тебе посоветовал бы посмотреть на модный показ от  наших девушек (Показ нарядов «Нам осень в радость, а лужи по колено»)</w:t>
      </w:r>
    </w:p>
    <w:p w:rsidR="005D7F1A" w:rsidRPr="002E1AF5" w:rsidRDefault="005D7F1A" w:rsidP="005D7F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AF5">
        <w:rPr>
          <w:rFonts w:ascii="Times New Roman" w:hAnsi="Times New Roman" w:cs="Times New Roman"/>
          <w:sz w:val="24"/>
          <w:szCs w:val="24"/>
          <w:shd w:val="clear" w:color="auto" w:fill="FFFFFF"/>
        </w:rPr>
        <w:t>(Демонстрация нарядов)</w:t>
      </w:r>
    </w:p>
    <w:p w:rsidR="005D7F1A" w:rsidRPr="002E1AF5" w:rsidRDefault="005D7F1A" w:rsidP="005D7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t>Ведущий 1.: Следующий конкур – литературный. Вы читаете строки русских поэтов, а команда соперников называет их авторов.</w:t>
      </w:r>
    </w:p>
    <w:p w:rsidR="005D7F1A" w:rsidRPr="002E1AF5" w:rsidRDefault="005D7F1A" w:rsidP="005D7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7F1A" w:rsidRPr="002E1AF5" w:rsidRDefault="00D808F5" w:rsidP="005D7F1A">
      <w:pPr>
        <w:spacing w:line="240" w:lineRule="auto"/>
        <w:rPr>
          <w:sz w:val="20"/>
          <w:szCs w:val="20"/>
        </w:rPr>
        <w:sectPr w:rsidR="005D7F1A" w:rsidRPr="002E1AF5" w:rsidSect="00BE5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1AF5">
        <w:rPr>
          <w:sz w:val="20"/>
          <w:szCs w:val="20"/>
        </w:rPr>
        <w:t>Пример:</w:t>
      </w:r>
    </w:p>
    <w:p w:rsidR="005D7F1A" w:rsidRPr="002E1AF5" w:rsidRDefault="005D7F1A" w:rsidP="005D7F1A">
      <w:pPr>
        <w:pStyle w:val="a3"/>
        <w:numPr>
          <w:ilvl w:val="0"/>
          <w:numId w:val="1"/>
        </w:numPr>
        <w:spacing w:line="240" w:lineRule="auto"/>
      </w:pPr>
      <w:r w:rsidRPr="002E1AF5">
        <w:lastRenderedPageBreak/>
        <w:t xml:space="preserve">Славная осень! Здоровый, ядреный воздух </w:t>
      </w:r>
      <w:r w:rsidRPr="002E1AF5">
        <w:br/>
        <w:t xml:space="preserve">Усталые силы бодрит, </w:t>
      </w:r>
      <w:r w:rsidRPr="002E1AF5">
        <w:br/>
        <w:t xml:space="preserve">Лёд неокрепший на речке студёной, </w:t>
      </w:r>
      <w:r w:rsidRPr="002E1AF5">
        <w:br/>
        <w:t xml:space="preserve">Словно как тающий сахар лежит. </w:t>
      </w:r>
      <w:r w:rsidRPr="002E1AF5">
        <w:br/>
        <w:t xml:space="preserve">Около леса как в мягкой постели, </w:t>
      </w:r>
      <w:r w:rsidRPr="002E1AF5">
        <w:br/>
        <w:t xml:space="preserve">Выспаться можно – покой и простор! </w:t>
      </w:r>
      <w:r w:rsidRPr="002E1AF5">
        <w:br/>
        <w:t xml:space="preserve">Листья поблекнуть ещё не успели, </w:t>
      </w:r>
      <w:r w:rsidRPr="002E1AF5">
        <w:br/>
        <w:t xml:space="preserve">Жёлты и свежи лежат, как ковёр. (Н.Некрасов) </w:t>
      </w:r>
    </w:p>
    <w:p w:rsidR="005D7F1A" w:rsidRPr="002E1AF5" w:rsidRDefault="005D7F1A" w:rsidP="005D7F1A">
      <w:pPr>
        <w:pStyle w:val="a3"/>
        <w:spacing w:line="240" w:lineRule="auto"/>
      </w:pPr>
      <w:r w:rsidRPr="002E1AF5">
        <w:br/>
        <w:t xml:space="preserve">b) Есть в осени первоначальной </w:t>
      </w:r>
      <w:r w:rsidRPr="002E1AF5">
        <w:br/>
        <w:t xml:space="preserve">Короткая, но дивная пора – </w:t>
      </w:r>
      <w:r w:rsidRPr="002E1AF5">
        <w:br/>
        <w:t xml:space="preserve">Весь день стоит как бы хрустальный </w:t>
      </w:r>
      <w:r w:rsidRPr="002E1AF5">
        <w:br/>
        <w:t xml:space="preserve">И лучезарны вечера. (Ф.Тютчев) </w:t>
      </w:r>
      <w:r w:rsidRPr="002E1AF5">
        <w:br/>
      </w:r>
    </w:p>
    <w:p w:rsidR="005D7F1A" w:rsidRPr="002E1AF5" w:rsidRDefault="005D7F1A" w:rsidP="005D7F1A">
      <w:pPr>
        <w:pStyle w:val="a3"/>
        <w:spacing w:line="240" w:lineRule="auto"/>
      </w:pPr>
      <w:r w:rsidRPr="002E1AF5">
        <w:lastRenderedPageBreak/>
        <w:t xml:space="preserve">c) Уж небо осенью дышало, </w:t>
      </w:r>
      <w:r w:rsidRPr="002E1AF5">
        <w:br/>
        <w:t xml:space="preserve">Уж реже солнышко блестело, </w:t>
      </w:r>
      <w:r w:rsidRPr="002E1AF5">
        <w:br/>
        <w:t xml:space="preserve">Короче становился день, </w:t>
      </w:r>
      <w:r w:rsidRPr="002E1AF5">
        <w:br/>
        <w:t xml:space="preserve">Лесов таинственная сень </w:t>
      </w:r>
      <w:r w:rsidRPr="002E1AF5">
        <w:br/>
        <w:t xml:space="preserve">С печальным шумом обнажалась. (А.Пушкин) </w:t>
      </w:r>
      <w:r w:rsidRPr="002E1AF5">
        <w:br/>
      </w:r>
    </w:p>
    <w:p w:rsidR="005D7F1A" w:rsidRPr="002E1AF5" w:rsidRDefault="005D7F1A" w:rsidP="005D7F1A">
      <w:pPr>
        <w:pStyle w:val="a3"/>
        <w:spacing w:line="240" w:lineRule="auto"/>
        <w:sectPr w:rsidR="005D7F1A" w:rsidRPr="002E1AF5" w:rsidSect="005D7F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E1AF5">
        <w:t xml:space="preserve">d) Осень. Осыпает весь наш бедный сад, </w:t>
      </w:r>
      <w:r w:rsidRPr="002E1AF5">
        <w:br/>
        <w:t xml:space="preserve">Листья пожелтевшие по ветру летят, </w:t>
      </w:r>
      <w:r w:rsidRPr="002E1AF5">
        <w:br/>
        <w:t xml:space="preserve">Лишь вдали красуются там, на дне долин </w:t>
      </w:r>
      <w:r w:rsidRPr="002E1AF5">
        <w:br/>
        <w:t xml:space="preserve">Кисти ярко-красных вянущих рябин. (Л.Толстой) </w:t>
      </w:r>
    </w:p>
    <w:p w:rsidR="00F56B95" w:rsidRPr="002E1AF5" w:rsidRDefault="005D7F1A" w:rsidP="005D7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AF5">
        <w:rPr>
          <w:sz w:val="20"/>
          <w:szCs w:val="20"/>
        </w:rPr>
        <w:lastRenderedPageBreak/>
        <w:br/>
      </w:r>
      <w:r w:rsidR="00F56B95" w:rsidRPr="002E1AF5">
        <w:rPr>
          <w:rFonts w:ascii="Times New Roman" w:hAnsi="Times New Roman" w:cs="Times New Roman"/>
          <w:sz w:val="24"/>
          <w:szCs w:val="24"/>
        </w:rPr>
        <w:br/>
      </w:r>
    </w:p>
    <w:p w:rsidR="00F56B95" w:rsidRPr="002E1AF5" w:rsidRDefault="00D808F5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2ВЕД. Жюри оценивает конкурсантов. Слово учителю литературы Смирновой Л.И.</w:t>
      </w:r>
    </w:p>
    <w:p w:rsidR="00D808F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1ВЕД: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конкурсную программу, посвящённую госпоже Осени.</w:t>
      </w:r>
    </w:p>
    <w:p w:rsidR="00F56B95" w:rsidRPr="002E1AF5" w:rsidRDefault="00D808F5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Для девушек. </w:t>
      </w:r>
      <w:r w:rsidR="00ED1ACA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древности девичья коса могла многое рассказать о самой девушке – замужем она или еще в девичестве, о ее моральных принципах, даже о возрасте. Сейчас бы так. Девушки, как вы думаете, стоит ли современным красавицам вернуть эти др</w:t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евние традиции? Кто ответит? </w:t>
      </w:r>
    </w:p>
    <w:p w:rsidR="00F56B95" w:rsidRPr="002E1AF5" w:rsidRDefault="00F56B95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2ВЕД: </w:t>
      </w:r>
      <w:r w:rsidR="00ED1ACA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 w:rsidR="00ED1ACA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 русской девицы?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пословицу или поговорку о русской девице.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современных девушек вам не нравятся?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знакомстве с новым человеком, что в первую очередь вас интересует?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узнала, что твоя лучшая подруга плохо о тебе откликнулась. Как ты поступишь?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меняем свой имидж?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 увереннее себя чувствуете: в веселой шумной компании или в узком кругу друзей? Почему?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Каким, по вашему мнению, должен быть парень?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Умеете ли вы развлекать своих гостей? Если умеете, то поделитесь секретом, как вы это делаете. </w:t>
      </w:r>
    </w:p>
    <w:p w:rsidR="00F56B95" w:rsidRPr="002E1AF5" w:rsidRDefault="00ED1ACA" w:rsidP="00F56B95">
      <w:pPr>
        <w:shd w:val="clear" w:color="auto" w:fill="FFFFFF"/>
        <w:spacing w:before="18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6B9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1ВЕД:Какой стиль в музыке вам больше нравится? Что вы можете сказать об этом стиле? </w:t>
      </w:r>
    </w:p>
    <w:p w:rsidR="00D808F5" w:rsidRPr="002E1AF5" w:rsidRDefault="00F56B95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 : А теперь задание для юношей.</w:t>
      </w:r>
      <w:r w:rsidR="003E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</w:t>
      </w:r>
    </w:p>
    <w:p w:rsidR="00D808F5" w:rsidRPr="002E1AF5" w:rsidRDefault="0051328C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.Что такое девушка без парня? Правильно – это единица. Что такое парень без девушки? Это ноль. Ноль без палочки. Честно говоря, глядя на ваши лица, уважаемые нули, я бы ни в коем случае не 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оверил бы вам даму!</w:t>
      </w:r>
    </w:p>
    <w:p w:rsidR="00D808F5" w:rsidRPr="002E1AF5" w:rsidRDefault="0051328C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способен доказать, что он не нуль? Думаю,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наши юноши!</w:t>
      </w:r>
    </w:p>
    <w:p w:rsidR="00D808F5" w:rsidRPr="002E1AF5" w:rsidRDefault="0051328C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1ВЕД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прежде, чем мы доверим нашим смельчакам пригласить на тур вальса дам, проведем для них тренировочное мероприятие.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Выйдите все участники. </w:t>
      </w:r>
    </w:p>
    <w:p w:rsidR="00D808F5" w:rsidRPr="002E1AF5" w:rsidRDefault="0051328C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 должен иметь крепкие руки и уметь держать в них даму! Поэтому, возьмите стулья. Поднимите их на уровень своей груди и держите нежно, как девушку!</w:t>
      </w:r>
    </w:p>
    <w:p w:rsidR="00D808F5" w:rsidRPr="002E1AF5" w:rsidRDefault="0051328C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1ВЕД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лучше всех сумеет обращаться со стулом, тому впоследствии можно будет доверить девушку настоящую! Маэстро! Музыку!</w:t>
      </w:r>
    </w:p>
    <w:p w:rsidR="0051328C" w:rsidRPr="002E1AF5" w:rsidRDefault="0051328C" w:rsidP="0051328C">
      <w:pPr>
        <w:shd w:val="clear" w:color="auto" w:fill="FFFFFF"/>
        <w:spacing w:before="180" w:after="27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(вальс)</w:t>
      </w:r>
    </w:p>
    <w:p w:rsidR="00D808F5" w:rsidRPr="002E1AF5" w:rsidRDefault="00D808F5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Вальс со стулом.</w:t>
      </w:r>
    </w:p>
    <w:p w:rsidR="00D808F5" w:rsidRPr="002E1AF5" w:rsidRDefault="0051328C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2ВЕД </w:t>
      </w:r>
      <w:r w:rsidR="00D808F5"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вижу, что здесь есть настоящие кавалеры и ноль без палочки не останется.</w:t>
      </w:r>
    </w:p>
    <w:p w:rsidR="00D808F5" w:rsidRPr="002E1AF5" w:rsidRDefault="00D808F5" w:rsidP="00D808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жюри не забывает оценивать нашим участников.</w:t>
      </w:r>
    </w:p>
    <w:p w:rsidR="00ED1ACA" w:rsidRPr="002E1AF5" w:rsidRDefault="00ED1ACA" w:rsidP="00F56B95">
      <w:pPr>
        <w:shd w:val="clear" w:color="auto" w:fill="FFFFFF"/>
        <w:spacing w:before="18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95" w:rsidRPr="002E1AF5" w:rsidRDefault="00F56B95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1ВЕД: Уважаемое жюри, оцените конкурсы.</w:t>
      </w:r>
    </w:p>
    <w:p w:rsidR="0051328C" w:rsidRPr="002E1AF5" w:rsidRDefault="0051328C" w:rsidP="00513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Звучит музыка из телевизионной программы «Что? Где? Когда?». Выносится в зал большой черный ящик. </w:t>
      </w:r>
    </w:p>
    <w:p w:rsidR="0051328C" w:rsidRPr="002E1AF5" w:rsidRDefault="0051328C" w:rsidP="00513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Ведущий2: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То, что лежит в черном ящике, говорят: «Не по хорошему мил, а по милу хорош!». Он и не сытен, и витаминами беден, но когда нарезанный дольками, лежит на тарелке, свежий, прохладный, сочный, от одного запаха повышается аппетит, не зря римский император Тиберий требовал, чтобы ему всегда к обеду подавали это, а ведь полторы тысячи лет назад теплиц не было. Но и в ту пору нашлись в Риме настоящие изобретательные мастера. Они придумали укрепить ящики с рассадой на колеса. Колеса поворачивали за солнцем, чтобы на рассаду весь день лился солнечный свет. Это очень нежные создания, любят воду и тепло. А стоит чуть-чуть похолодать и они погибают, ведь история их жизни- это история войны человека с морозом.</w:t>
      </w:r>
    </w:p>
    <w:p w:rsidR="0051328C" w:rsidRPr="002E1AF5" w:rsidRDefault="0051328C" w:rsidP="00513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Ведущий1: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Их родина Индокитай, Китай, страна вечного лета. Когда он перебирался в Европу, мороз пригрозил ему: «Застану тебя в мае в поле- убью! Застану в сентябре- убью! на север тебе дороги нет!» Но он дерзнул нарушить границу, проведенную морозом, и в этом ему помог человек. Чтобы удержаться на занятой территории, солдат роет окоп, для этого овоща таким окопчиком является парник. но не может он весь век сидеть в парнике, его подросшая рассада должна переселиться в поле. А сражение в поле всегда выигрывает майский заморозок- он начисто уничтожает десант. Однако в последнее время он не знает потерь. И не потому, что мороз стал добрее, а потому, что у него появилось новое снаряжение- прозрачная полиэтиленовая пленка. Итак, что это лежит в черном ящике?</w:t>
      </w:r>
    </w:p>
    <w:p w:rsidR="0051328C" w:rsidRPr="002E1AF5" w:rsidRDefault="0051328C" w:rsidP="00513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Verdana" w:eastAsia="Times New Roman" w:hAnsi="Verdana" w:cs="Times New Roman"/>
          <w:b/>
          <w:bCs/>
          <w:i/>
          <w:iCs/>
          <w:sz w:val="23"/>
          <w:szCs w:val="23"/>
          <w:lang w:eastAsia="ru-RU"/>
        </w:rPr>
        <w:t>Ведущий2</w:t>
      </w:r>
      <w:r w:rsidRPr="002E1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Болельщики засиделись? Мы предлагаем вам задание. Веселые загадки.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что похожа половинка яблока? (На вторую половинку)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Вспомните яблоко, вошедшее в греческую мифологию. (Яблоко раздора)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Яблоко, вошедшее в историю мировой науки? (Ньютона)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Какое яблоко вошло в литературу? (Шиллер, «Вильгельм Телль»)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Кто может назвать пословицы или поговорки об осени и ее дарах?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Рассказать строфу стихотворения или спеть куплет песни об осени и ее дарах.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Какие вы знаете сорта яблок? 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1 вед. </w:t>
      </w:r>
      <w:r w:rsidRPr="002E1AF5">
        <w:rPr>
          <w:rFonts w:ascii="Times New Roman" w:hAnsi="Times New Roman" w:cs="Times New Roman"/>
          <w:sz w:val="24"/>
          <w:szCs w:val="24"/>
        </w:rPr>
        <w:t> Поднимите руки те, кто мечтает стать артистом?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>2 вед</w:t>
      </w:r>
      <w:r w:rsidRPr="002E1AF5">
        <w:rPr>
          <w:rFonts w:ascii="Times New Roman" w:hAnsi="Times New Roman" w:cs="Times New Roman"/>
          <w:sz w:val="24"/>
          <w:szCs w:val="24"/>
        </w:rPr>
        <w:t>. А кто хочет сниматься в кино?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>1 вед.</w:t>
      </w:r>
      <w:r w:rsidRPr="002E1AF5">
        <w:rPr>
          <w:rFonts w:ascii="Times New Roman" w:hAnsi="Times New Roman" w:cs="Times New Roman"/>
          <w:sz w:val="24"/>
          <w:szCs w:val="24"/>
        </w:rPr>
        <w:t xml:space="preserve">  Сейчас прямо здесь, не выходя из зала, будет сниматься фильм, в котором главные роли поручается исполнять вам. 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>2 вед.</w:t>
      </w:r>
      <w:r w:rsidRPr="002E1AF5">
        <w:rPr>
          <w:rFonts w:ascii="Times New Roman" w:hAnsi="Times New Roman" w:cs="Times New Roman"/>
          <w:sz w:val="24"/>
          <w:szCs w:val="24"/>
        </w:rPr>
        <w:t xml:space="preserve">    Камеры включены, актеров сейчас выберем. (вытянуть карточки с ролями: мужские – юношам, а женские – девушкам)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>КОНКУРС «ТЕАТР-ЭКСПРОМТ» 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t>Прошу актёров  выйти на сцену.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t xml:space="preserve"> Вам будут читать сценарий, называть персонажей, кто услышит свою роль, просим «войти в образ» и изобразить прочитанное </w:t>
      </w:r>
      <w:r w:rsidRPr="002E1AF5">
        <w:rPr>
          <w:rFonts w:ascii="Times New Roman" w:hAnsi="Times New Roman" w:cs="Times New Roman"/>
          <w:sz w:val="24"/>
          <w:szCs w:val="24"/>
          <w:u w:val="single"/>
        </w:rPr>
        <w:t>культурно.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Итак: камера, мотор, начали!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lastRenderedPageBreak/>
        <w:t xml:space="preserve">— Однажды старый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2E1AF5">
        <w:rPr>
          <w:rFonts w:ascii="Times New Roman" w:hAnsi="Times New Roman" w:cs="Times New Roman"/>
          <w:sz w:val="24"/>
          <w:szCs w:val="24"/>
        </w:rPr>
        <w:t>запряг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 Лошадь</w:t>
      </w:r>
      <w:r w:rsidRPr="002E1AF5">
        <w:rPr>
          <w:rFonts w:ascii="Times New Roman" w:hAnsi="Times New Roman" w:cs="Times New Roman"/>
          <w:sz w:val="24"/>
          <w:szCs w:val="24"/>
        </w:rPr>
        <w:t xml:space="preserve"> в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Сани </w:t>
      </w:r>
      <w:r w:rsidRPr="002E1AF5">
        <w:rPr>
          <w:rFonts w:ascii="Times New Roman" w:hAnsi="Times New Roman" w:cs="Times New Roman"/>
          <w:sz w:val="24"/>
          <w:szCs w:val="24"/>
        </w:rPr>
        <w:t xml:space="preserve">и поехал в лес за елочкой. Заехал в лес. А в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Лесу</w:t>
      </w:r>
      <w:r w:rsidRPr="002E1AF5">
        <w:rPr>
          <w:rFonts w:ascii="Times New Roman" w:hAnsi="Times New Roman" w:cs="Times New Roman"/>
          <w:sz w:val="24"/>
          <w:szCs w:val="24"/>
        </w:rPr>
        <w:t xml:space="preserve"> осень: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Ветер</w:t>
      </w:r>
      <w:r w:rsidRPr="002E1AF5">
        <w:rPr>
          <w:rFonts w:ascii="Times New Roman" w:hAnsi="Times New Roman" w:cs="Times New Roman"/>
          <w:sz w:val="24"/>
          <w:szCs w:val="24"/>
        </w:rPr>
        <w:t xml:space="preserve"> шумит,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Листва </w:t>
      </w:r>
      <w:r w:rsidRPr="002E1AF5">
        <w:rPr>
          <w:rFonts w:ascii="Times New Roman" w:hAnsi="Times New Roman" w:cs="Times New Roman"/>
          <w:sz w:val="24"/>
          <w:szCs w:val="24"/>
        </w:rPr>
        <w:t xml:space="preserve">шелестит,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Волки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воют,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Филин </w:t>
      </w:r>
      <w:r w:rsidRPr="002E1AF5">
        <w:rPr>
          <w:rFonts w:ascii="Times New Roman" w:hAnsi="Times New Roman" w:cs="Times New Roman"/>
          <w:sz w:val="24"/>
          <w:szCs w:val="24"/>
        </w:rPr>
        <w:t xml:space="preserve">кричит. Пробежала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Одинокая Лань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Выскочили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Зайчики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на полянку и начали барабанить по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Пеньку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Приехал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на полянку, испугались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Зайцы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убежали.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2E1AF5">
        <w:rPr>
          <w:rFonts w:ascii="Times New Roman" w:hAnsi="Times New Roman" w:cs="Times New Roman"/>
          <w:sz w:val="24"/>
          <w:szCs w:val="24"/>
        </w:rPr>
        <w:t xml:space="preserve">присел на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Пенёк</w:t>
      </w:r>
      <w:r w:rsidRPr="002E1AF5">
        <w:rPr>
          <w:rFonts w:ascii="Times New Roman" w:hAnsi="Times New Roman" w:cs="Times New Roman"/>
          <w:sz w:val="24"/>
          <w:szCs w:val="24"/>
        </w:rPr>
        <w:t xml:space="preserve">, огляделся кругом. А вокруг –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растут. Подошел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Первой Ёлочке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потрогал ее. Не понравилась ему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Пошел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другой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Потрогал – понравилось. Ещё раз потрогал – очень понравилось. Потрогал тщательнее, а это не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, а дуб! Плюнул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пошел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третьей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Потрогал её, потряс – точно,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! Замахнулся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топором, глядь – а топора-то и нет! Тогда замахнулся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просто так.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2E1AF5">
        <w:rPr>
          <w:rFonts w:ascii="Times New Roman" w:hAnsi="Times New Roman" w:cs="Times New Roman"/>
          <w:sz w:val="24"/>
          <w:szCs w:val="24"/>
        </w:rPr>
        <w:t>повысыпались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, ножки кривые». Послушался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пошел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Четвертой Ёлочке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Потрогал ствол – прямой, пощупал иголки – и иголки хорошие, потрогал ноги – прямые. В самый раз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! Замахнулся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, 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 его спрашивает: „</w:t>
      </w:r>
      <w:proofErr w:type="spellStart"/>
      <w:r w:rsidRPr="002E1AF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 ты машешь, старый? С корнем тяни!“ Ухватился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за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Ёлочку</w:t>
      </w:r>
      <w:r w:rsidRPr="002E1AF5">
        <w:rPr>
          <w:rFonts w:ascii="Times New Roman" w:hAnsi="Times New Roman" w:cs="Times New Roman"/>
          <w:sz w:val="24"/>
          <w:szCs w:val="24"/>
        </w:rPr>
        <w:t xml:space="preserve">, тянет-потянет, а вытянуть не может. Опять сел на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Пенёк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задумался. И подумалось ему: «А </w:t>
      </w:r>
      <w:proofErr w:type="spellStart"/>
      <w:r w:rsidRPr="002E1AF5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 мне в октябре Ёлка? Вот съезжу домой, навострю топор, с тем и приеду!» Сел на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Сани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укатил. Конец первой серии.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t>Ждите продолжения сериала!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t>Благодарю всех участников съемки. Аплодисменты!!!</w:t>
      </w: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E1AF5" w:rsidRPr="002E1AF5" w:rsidRDefault="005E11B6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>1 вед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11B6">
        <w:rPr>
          <w:rFonts w:ascii="Times New Roman" w:hAnsi="Times New Roman" w:cs="Times New Roman"/>
          <w:bCs/>
          <w:sz w:val="24"/>
          <w:szCs w:val="24"/>
        </w:rPr>
        <w:t>Подошла наша конкурсная программа к концу</w:t>
      </w:r>
      <w:r>
        <w:rPr>
          <w:rFonts w:ascii="Times New Roman" w:hAnsi="Times New Roman" w:cs="Times New Roman"/>
          <w:bCs/>
          <w:sz w:val="24"/>
          <w:szCs w:val="24"/>
        </w:rPr>
        <w:t>. Слово предоставляется авторитетному жюри.  (вручение грамот)</w:t>
      </w:r>
    </w:p>
    <w:p w:rsidR="002E1AF5" w:rsidRPr="002E1AF5" w:rsidRDefault="002E1AF5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F5">
        <w:rPr>
          <w:rFonts w:ascii="Times New Roman" w:hAnsi="Times New Roman" w:cs="Times New Roman"/>
          <w:b/>
          <w:bCs/>
          <w:sz w:val="24"/>
          <w:szCs w:val="24"/>
        </w:rPr>
        <w:t>1 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сегодня полностью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тупила в свои права и мы отметили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приход. Мы благодарим эту осень, что она собрала нас всех на осенний бал. Впереди зима, весна, лето …</w:t>
      </w:r>
    </w:p>
    <w:p w:rsidR="002E1AF5" w:rsidRDefault="002E1AF5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 вед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1.А потом снова осень. Сколько их еще будет в нашей жизни! Мы надеемся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не раз зажгутся для всех нас в нашей школе золотые огни Осеннего бала. До новых встреч!</w:t>
      </w:r>
      <w:r w:rsidRPr="002E1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 </w:t>
      </w:r>
      <w:r w:rsidRPr="002E1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дискотека..</w:t>
      </w: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5209D" w:rsidRPr="002E1AF5" w:rsidRDefault="0035209D" w:rsidP="0035209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1AF5">
        <w:rPr>
          <w:rFonts w:ascii="Times New Roman" w:hAnsi="Times New Roman" w:cs="Times New Roman"/>
          <w:sz w:val="24"/>
          <w:szCs w:val="24"/>
        </w:rPr>
        <w:lastRenderedPageBreak/>
        <w:t xml:space="preserve">— Однажды старый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2E1AF5">
        <w:rPr>
          <w:rFonts w:ascii="Times New Roman" w:hAnsi="Times New Roman" w:cs="Times New Roman"/>
          <w:sz w:val="24"/>
          <w:szCs w:val="24"/>
        </w:rPr>
        <w:t>запряг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 Лошадь</w:t>
      </w:r>
      <w:r w:rsidRPr="002E1AF5">
        <w:rPr>
          <w:rFonts w:ascii="Times New Roman" w:hAnsi="Times New Roman" w:cs="Times New Roman"/>
          <w:sz w:val="24"/>
          <w:szCs w:val="24"/>
        </w:rPr>
        <w:t xml:space="preserve"> в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Сани </w:t>
      </w:r>
      <w:r w:rsidRPr="002E1AF5">
        <w:rPr>
          <w:rFonts w:ascii="Times New Roman" w:hAnsi="Times New Roman" w:cs="Times New Roman"/>
          <w:sz w:val="24"/>
          <w:szCs w:val="24"/>
        </w:rPr>
        <w:t xml:space="preserve">и поехал в лес за елочкой. Заехал в лес. А в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Лесу</w:t>
      </w:r>
      <w:r w:rsidRPr="002E1AF5">
        <w:rPr>
          <w:rFonts w:ascii="Times New Roman" w:hAnsi="Times New Roman" w:cs="Times New Roman"/>
          <w:sz w:val="24"/>
          <w:szCs w:val="24"/>
        </w:rPr>
        <w:t xml:space="preserve"> осень: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Ветер</w:t>
      </w:r>
      <w:r w:rsidRPr="002E1AF5">
        <w:rPr>
          <w:rFonts w:ascii="Times New Roman" w:hAnsi="Times New Roman" w:cs="Times New Roman"/>
          <w:sz w:val="24"/>
          <w:szCs w:val="24"/>
        </w:rPr>
        <w:t xml:space="preserve"> шумит,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Листва </w:t>
      </w:r>
      <w:r w:rsidRPr="002E1AF5">
        <w:rPr>
          <w:rFonts w:ascii="Times New Roman" w:hAnsi="Times New Roman" w:cs="Times New Roman"/>
          <w:sz w:val="24"/>
          <w:szCs w:val="24"/>
        </w:rPr>
        <w:t xml:space="preserve">шелестит,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Волки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воют,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Филин </w:t>
      </w:r>
      <w:r w:rsidRPr="002E1AF5">
        <w:rPr>
          <w:rFonts w:ascii="Times New Roman" w:hAnsi="Times New Roman" w:cs="Times New Roman"/>
          <w:sz w:val="24"/>
          <w:szCs w:val="24"/>
        </w:rPr>
        <w:t xml:space="preserve">кричит. Пробежала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Одинокая Лань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Выскочили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Зайчики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на полянку и начали барабанить по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Пеньку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Приехал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на полянку, испугались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Зайцы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убежали.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r w:rsidRPr="002E1AF5">
        <w:rPr>
          <w:rFonts w:ascii="Times New Roman" w:hAnsi="Times New Roman" w:cs="Times New Roman"/>
          <w:sz w:val="24"/>
          <w:szCs w:val="24"/>
        </w:rPr>
        <w:t xml:space="preserve">присел на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Пенёк</w:t>
      </w:r>
      <w:r w:rsidRPr="002E1AF5">
        <w:rPr>
          <w:rFonts w:ascii="Times New Roman" w:hAnsi="Times New Roman" w:cs="Times New Roman"/>
          <w:sz w:val="24"/>
          <w:szCs w:val="24"/>
        </w:rPr>
        <w:t xml:space="preserve">, огляделся кругом. А вокруг –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растут. Подошел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Первой Ёлочке</w:t>
      </w:r>
      <w:r>
        <w:rPr>
          <w:rFonts w:ascii="Times New Roman" w:hAnsi="Times New Roman" w:cs="Times New Roman"/>
          <w:sz w:val="24"/>
          <w:szCs w:val="24"/>
        </w:rPr>
        <w:t xml:space="preserve"> и посмотрел на неё очень внимательно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Не понравилась ему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. Пошел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>. Посмотрел – понравилось. П</w:t>
      </w:r>
      <w:r w:rsidRPr="002E1AF5">
        <w:rPr>
          <w:rFonts w:ascii="Times New Roman" w:hAnsi="Times New Roman" w:cs="Times New Roman"/>
          <w:sz w:val="24"/>
          <w:szCs w:val="24"/>
        </w:rPr>
        <w:t xml:space="preserve">отрогал – очень понравилось. Потрогал тщательнее, а это не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, а дуб! Плюнул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пошел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>. Осмотрел очень внимательно</w:t>
      </w:r>
      <w:r w:rsidRPr="002E1AF5">
        <w:rPr>
          <w:rFonts w:ascii="Times New Roman" w:hAnsi="Times New Roman" w:cs="Times New Roman"/>
          <w:sz w:val="24"/>
          <w:szCs w:val="24"/>
        </w:rPr>
        <w:t xml:space="preserve"> её, потряс – точно,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! Замахнулся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топором, глядь – а топора-то и нет! Тогда замахнулся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просто так.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2E1AF5">
        <w:rPr>
          <w:rFonts w:ascii="Times New Roman" w:hAnsi="Times New Roman" w:cs="Times New Roman"/>
          <w:sz w:val="24"/>
          <w:szCs w:val="24"/>
        </w:rPr>
        <w:t>повысыпались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, ножки кривые». Послушался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пошел к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Четвертой Ёлочке</w:t>
      </w:r>
      <w:r>
        <w:rPr>
          <w:rFonts w:ascii="Times New Roman" w:hAnsi="Times New Roman" w:cs="Times New Roman"/>
          <w:sz w:val="24"/>
          <w:szCs w:val="24"/>
        </w:rPr>
        <w:t>. Посмотрел ствол – прямой, потрогал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иго</w:t>
      </w:r>
      <w:r>
        <w:rPr>
          <w:rFonts w:ascii="Times New Roman" w:hAnsi="Times New Roman" w:cs="Times New Roman"/>
          <w:sz w:val="24"/>
          <w:szCs w:val="24"/>
        </w:rPr>
        <w:t>лки – и иголки хорошие, покосился на</w:t>
      </w:r>
      <w:r w:rsidRPr="002E1AF5">
        <w:rPr>
          <w:rFonts w:ascii="Times New Roman" w:hAnsi="Times New Roman" w:cs="Times New Roman"/>
          <w:sz w:val="24"/>
          <w:szCs w:val="24"/>
        </w:rPr>
        <w:t xml:space="preserve"> ноги – прямые. В самый раз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! Замахнулся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, 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Ёлочка</w:t>
      </w:r>
      <w:r w:rsidRPr="002E1AF5">
        <w:rPr>
          <w:rFonts w:ascii="Times New Roman" w:hAnsi="Times New Roman" w:cs="Times New Roman"/>
          <w:sz w:val="24"/>
          <w:szCs w:val="24"/>
        </w:rPr>
        <w:t xml:space="preserve"> его спрашивает: „</w:t>
      </w:r>
      <w:proofErr w:type="spellStart"/>
      <w:r w:rsidRPr="002E1AF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 ты машешь, старый? С корнем тяни!“ Ухватился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Pr="002E1AF5">
        <w:rPr>
          <w:rFonts w:ascii="Times New Roman" w:hAnsi="Times New Roman" w:cs="Times New Roman"/>
          <w:sz w:val="24"/>
          <w:szCs w:val="24"/>
        </w:rPr>
        <w:t xml:space="preserve"> за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Ёлочку</w:t>
      </w:r>
      <w:r w:rsidRPr="002E1AF5">
        <w:rPr>
          <w:rFonts w:ascii="Times New Roman" w:hAnsi="Times New Roman" w:cs="Times New Roman"/>
          <w:sz w:val="24"/>
          <w:szCs w:val="24"/>
        </w:rPr>
        <w:t xml:space="preserve">, тянет-потянет, а вытянуть не может. Опять сел на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Пенёк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задумался. И подумалось ему: «А </w:t>
      </w:r>
      <w:proofErr w:type="spellStart"/>
      <w:r w:rsidRPr="002E1AF5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Pr="002E1AF5">
        <w:rPr>
          <w:rFonts w:ascii="Times New Roman" w:hAnsi="Times New Roman" w:cs="Times New Roman"/>
          <w:sz w:val="24"/>
          <w:szCs w:val="24"/>
        </w:rPr>
        <w:t xml:space="preserve"> мне в октябре Ёлка? Вот съезжу домой, навострю топор, с тем и приеду!» Сел на </w:t>
      </w:r>
      <w:r w:rsidRPr="002E1AF5">
        <w:rPr>
          <w:rFonts w:ascii="Times New Roman" w:hAnsi="Times New Roman" w:cs="Times New Roman"/>
          <w:b/>
          <w:bCs/>
          <w:sz w:val="24"/>
          <w:szCs w:val="24"/>
        </w:rPr>
        <w:t>Сани</w:t>
      </w:r>
      <w:r w:rsidRPr="002E1AF5">
        <w:rPr>
          <w:rFonts w:ascii="Times New Roman" w:hAnsi="Times New Roman" w:cs="Times New Roman"/>
          <w:sz w:val="24"/>
          <w:szCs w:val="24"/>
        </w:rPr>
        <w:t xml:space="preserve"> и укатил. Конец первой серии.</w:t>
      </w:r>
    </w:p>
    <w:p w:rsidR="0035209D" w:rsidRPr="0035209D" w:rsidRDefault="0035209D" w:rsidP="002E1AF5">
      <w:pPr>
        <w:shd w:val="clear" w:color="auto" w:fill="FFFFFF"/>
        <w:spacing w:before="180" w:after="270" w:line="28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1AF5" w:rsidRPr="002E1AF5" w:rsidRDefault="002E1AF5" w:rsidP="002E1AF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2E1AF5" w:rsidRPr="002E1AF5" w:rsidRDefault="002E1AF5" w:rsidP="005132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8C" w:rsidRPr="002E1AF5" w:rsidRDefault="0051328C" w:rsidP="00F56B95">
      <w:pPr>
        <w:shd w:val="clear" w:color="auto" w:fill="FFFFFF"/>
        <w:spacing w:before="18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328C" w:rsidRPr="002E1AF5" w:rsidSect="005D7F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2B5"/>
    <w:multiLevelType w:val="hybridMultilevel"/>
    <w:tmpl w:val="3482EA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E2E4C"/>
    <w:rsid w:val="002E1AF5"/>
    <w:rsid w:val="0035209D"/>
    <w:rsid w:val="003E2A51"/>
    <w:rsid w:val="00404A46"/>
    <w:rsid w:val="0051328C"/>
    <w:rsid w:val="005D7F1A"/>
    <w:rsid w:val="005E11B6"/>
    <w:rsid w:val="007E2E4C"/>
    <w:rsid w:val="00B128EA"/>
    <w:rsid w:val="00BC118A"/>
    <w:rsid w:val="00BE5F9D"/>
    <w:rsid w:val="00BF1574"/>
    <w:rsid w:val="00D808F5"/>
    <w:rsid w:val="00ED1ACA"/>
    <w:rsid w:val="00F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8</cp:revision>
  <dcterms:created xsi:type="dcterms:W3CDTF">2012-10-15T16:26:00Z</dcterms:created>
  <dcterms:modified xsi:type="dcterms:W3CDTF">2014-06-15T07:20:00Z</dcterms:modified>
</cp:coreProperties>
</file>