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53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Управление общего образования </w:t>
      </w:r>
    </w:p>
    <w:p w:rsidR="003A1A50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6B0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526B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1D53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D1D53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«Ртищевская средняя общеобразовательная школа»</w:t>
      </w:r>
    </w:p>
    <w:p w:rsidR="00ED1D53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(МОУ «Ртищевская СОШ </w:t>
      </w:r>
      <w:proofErr w:type="spellStart"/>
      <w:r w:rsidRPr="00526B0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526B0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области»)</w:t>
      </w:r>
    </w:p>
    <w:p w:rsidR="00ED1D53" w:rsidRPr="00526B0E" w:rsidRDefault="00ED1D53" w:rsidP="00ED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Приказ</w:t>
      </w:r>
    </w:p>
    <w:p w:rsidR="00ED1D53" w:rsidRPr="00526B0E" w:rsidRDefault="00F42E8E" w:rsidP="00ED1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От 11.03.2013 г.</w:t>
      </w:r>
      <w:r w:rsidR="00ED1D53" w:rsidRPr="00526B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26B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1D53" w:rsidRPr="00526B0E"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526B0E">
        <w:rPr>
          <w:rFonts w:ascii="Times New Roman" w:hAnsi="Times New Roman" w:cs="Times New Roman"/>
          <w:sz w:val="28"/>
          <w:szCs w:val="28"/>
        </w:rPr>
        <w:t>33</w:t>
      </w:r>
    </w:p>
    <w:p w:rsidR="00ED1D53" w:rsidRPr="00526B0E" w:rsidRDefault="00ED1D53" w:rsidP="00ED1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«О</w:t>
      </w:r>
      <w:r w:rsidR="00F42E8E" w:rsidRPr="00526B0E">
        <w:rPr>
          <w:rFonts w:ascii="Times New Roman" w:hAnsi="Times New Roman" w:cs="Times New Roman"/>
          <w:sz w:val="28"/>
          <w:szCs w:val="28"/>
        </w:rPr>
        <w:t xml:space="preserve"> проведении мониторинга качества</w:t>
      </w:r>
    </w:p>
    <w:p w:rsidR="00F42E8E" w:rsidRPr="00526B0E" w:rsidRDefault="00F42E8E" w:rsidP="00ED1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526B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5 класса»</w:t>
      </w:r>
    </w:p>
    <w:p w:rsidR="00F42E8E" w:rsidRPr="00526B0E" w:rsidRDefault="00F42E8E" w:rsidP="00F42E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6B0E">
        <w:rPr>
          <w:rFonts w:ascii="Times New Roman" w:hAnsi="Times New Roman" w:cs="Times New Roman"/>
          <w:sz w:val="28"/>
          <w:szCs w:val="28"/>
        </w:rPr>
        <w:t>В исполнение приказа Министерства образования Саратовской области № 588  от 01.03.2013 года «Об участии в проведении федерального мониторинга качества основного общего образования обучающихся 5 классов», в соответствии с письмом автономной некоммерческой организации дополнительного профессионального образования «Институт проблем образовательной политики «Эврика» от 6 февраля 2013 №57/71 «О проведении мониторинга качества основного общего образования» и в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B0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с приказом управления общего образования от 6 марта 2013 года  № 79</w:t>
      </w:r>
      <w:r w:rsidR="00B028D0" w:rsidRPr="00526B0E">
        <w:rPr>
          <w:rFonts w:ascii="Times New Roman" w:hAnsi="Times New Roman" w:cs="Times New Roman"/>
          <w:sz w:val="28"/>
          <w:szCs w:val="28"/>
        </w:rPr>
        <w:t xml:space="preserve"> «Об участии в проведении федерального мониторинга качества основного общего образования обучающихся 5 классов общеобразовательных учреждений </w:t>
      </w:r>
      <w:proofErr w:type="spellStart"/>
      <w:r w:rsidR="00B028D0" w:rsidRPr="00526B0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B028D0" w:rsidRPr="00526B0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028D0" w:rsidRPr="00526B0E" w:rsidRDefault="00B028D0" w:rsidP="00F42E8E">
      <w:p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28D0" w:rsidRPr="00526B0E" w:rsidRDefault="00B028D0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Организовать участие в проведении федерального мониторинга качества основного общего образования обучающихся 5 класса в срок с 11.03.2013 г. По 15.03.2013 г.</w:t>
      </w:r>
    </w:p>
    <w:p w:rsidR="00B028D0" w:rsidRPr="00526B0E" w:rsidRDefault="00B028D0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Назначить координатором  </w:t>
      </w:r>
      <w:r w:rsidR="0046249C" w:rsidRPr="00526B0E">
        <w:rPr>
          <w:rFonts w:ascii="Times New Roman" w:hAnsi="Times New Roman" w:cs="Times New Roman"/>
          <w:sz w:val="28"/>
          <w:szCs w:val="28"/>
        </w:rPr>
        <w:t>при проведении мониторинга заместителя директора по учебно-воспитательной работе Шевченко И.И.</w:t>
      </w:r>
    </w:p>
    <w:p w:rsidR="0046249C" w:rsidRPr="00526B0E" w:rsidRDefault="0046249C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Провести двухчасовую проверочную работу по </w:t>
      </w:r>
      <w:proofErr w:type="spellStart"/>
      <w:r w:rsidRPr="00526B0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26B0E">
        <w:rPr>
          <w:rFonts w:ascii="Times New Roman" w:hAnsi="Times New Roman" w:cs="Times New Roman"/>
          <w:sz w:val="28"/>
          <w:szCs w:val="28"/>
        </w:rPr>
        <w:t xml:space="preserve"> образовательным результатам 13 марта.</w:t>
      </w:r>
    </w:p>
    <w:p w:rsidR="0046249C" w:rsidRPr="00526B0E" w:rsidRDefault="0046249C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Назначить наблюдателем при проведении работы 13 марта Шевченко И.И., организатором – учителя истории </w:t>
      </w:r>
      <w:proofErr w:type="spellStart"/>
      <w:r w:rsidRPr="00526B0E">
        <w:rPr>
          <w:rFonts w:ascii="Times New Roman" w:hAnsi="Times New Roman" w:cs="Times New Roman"/>
          <w:sz w:val="28"/>
          <w:szCs w:val="28"/>
        </w:rPr>
        <w:t>Гицееву</w:t>
      </w:r>
      <w:proofErr w:type="spellEnd"/>
      <w:r w:rsidRPr="00526B0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6249C" w:rsidRPr="00526B0E" w:rsidRDefault="0046249C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Провести часовую проверочную работу по естествознанию 14 марта.</w:t>
      </w:r>
    </w:p>
    <w:p w:rsidR="0046249C" w:rsidRPr="00526B0E" w:rsidRDefault="0046249C" w:rsidP="0046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Назначить наблюдателем при проведении работы 1</w:t>
      </w:r>
      <w:r w:rsidR="004230C9" w:rsidRPr="00526B0E">
        <w:rPr>
          <w:rFonts w:ascii="Times New Roman" w:hAnsi="Times New Roman" w:cs="Times New Roman"/>
          <w:sz w:val="28"/>
          <w:szCs w:val="28"/>
        </w:rPr>
        <w:t>4</w:t>
      </w:r>
      <w:r w:rsidRPr="00526B0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30C9" w:rsidRPr="00526B0E">
        <w:rPr>
          <w:rFonts w:ascii="Times New Roman" w:hAnsi="Times New Roman" w:cs="Times New Roman"/>
          <w:sz w:val="28"/>
          <w:szCs w:val="28"/>
        </w:rPr>
        <w:t>Круглову Н.Н.</w:t>
      </w:r>
      <w:r w:rsidRPr="00526B0E">
        <w:rPr>
          <w:rFonts w:ascii="Times New Roman" w:hAnsi="Times New Roman" w:cs="Times New Roman"/>
          <w:sz w:val="28"/>
          <w:szCs w:val="28"/>
        </w:rPr>
        <w:t xml:space="preserve">, организатором – учителя </w:t>
      </w:r>
      <w:r w:rsidR="004230C9" w:rsidRPr="00526B0E">
        <w:rPr>
          <w:rFonts w:ascii="Times New Roman" w:hAnsi="Times New Roman" w:cs="Times New Roman"/>
          <w:sz w:val="28"/>
          <w:szCs w:val="28"/>
        </w:rPr>
        <w:t>английского языка Серебренникову В.В.</w:t>
      </w:r>
    </w:p>
    <w:p w:rsidR="0046249C" w:rsidRPr="00526B0E" w:rsidRDefault="004230C9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lastRenderedPageBreak/>
        <w:t>Организаторам провести инструктаж по правилам выполнения работ и правилам оформления бланков результатов.</w:t>
      </w:r>
    </w:p>
    <w:p w:rsidR="004230C9" w:rsidRPr="00526B0E" w:rsidRDefault="004230C9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Провести диагностическое событие для оценки условий формирования личностных образовательных результатов учащихся 5-9 классов 14 марта.</w:t>
      </w:r>
    </w:p>
    <w:p w:rsidR="004230C9" w:rsidRPr="00526B0E" w:rsidRDefault="004230C9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26B0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за проведение диагностики  педагога-организатора  Демьянову Н.В. </w:t>
      </w:r>
    </w:p>
    <w:p w:rsidR="004230C9" w:rsidRPr="00526B0E" w:rsidRDefault="004230C9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26B0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за проверку работ учащихся учителя русского языка и литературы Семёнову Н.Н., учителя математики Круглову Н.Н., учителя биологии и химии Леонову Т.Ю.</w:t>
      </w:r>
    </w:p>
    <w:p w:rsidR="004230C9" w:rsidRPr="00526B0E" w:rsidRDefault="004230C9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>Координатору мониторинга Шевченко И.И. опубликовать на сайте в персональном кабинете сводн</w:t>
      </w:r>
      <w:r w:rsidR="00526B0E" w:rsidRPr="00526B0E">
        <w:rPr>
          <w:rFonts w:ascii="Times New Roman" w:hAnsi="Times New Roman" w:cs="Times New Roman"/>
          <w:sz w:val="28"/>
          <w:szCs w:val="28"/>
        </w:rPr>
        <w:t xml:space="preserve">ую статистику по итогам проверочных </w:t>
      </w:r>
      <w:r w:rsidRPr="00526B0E">
        <w:rPr>
          <w:rFonts w:ascii="Times New Roman" w:hAnsi="Times New Roman" w:cs="Times New Roman"/>
          <w:sz w:val="28"/>
          <w:szCs w:val="28"/>
        </w:rPr>
        <w:t xml:space="preserve"> работ и информировать управление общего образования об участии в федеральном мониторинге</w:t>
      </w:r>
      <w:r w:rsidR="00526B0E" w:rsidRPr="00526B0E">
        <w:rPr>
          <w:rFonts w:ascii="Times New Roman" w:hAnsi="Times New Roman" w:cs="Times New Roman"/>
          <w:sz w:val="28"/>
          <w:szCs w:val="28"/>
        </w:rPr>
        <w:t xml:space="preserve">  18 марта.</w:t>
      </w:r>
    </w:p>
    <w:p w:rsidR="00526B0E" w:rsidRPr="00526B0E" w:rsidRDefault="00526B0E" w:rsidP="00B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6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B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оставляю за собой.</w:t>
      </w:r>
    </w:p>
    <w:p w:rsidR="00526B0E" w:rsidRPr="00526B0E" w:rsidRDefault="00526B0E" w:rsidP="00526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B0E" w:rsidRPr="00526B0E" w:rsidRDefault="00526B0E" w:rsidP="00526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B0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26B0E">
        <w:rPr>
          <w:rFonts w:ascii="Times New Roman" w:hAnsi="Times New Roman" w:cs="Times New Roman"/>
          <w:sz w:val="28"/>
          <w:szCs w:val="28"/>
        </w:rPr>
        <w:t>школы_____________Н.Н.Круглова</w:t>
      </w:r>
      <w:proofErr w:type="spellEnd"/>
    </w:p>
    <w:p w:rsidR="00526B0E" w:rsidRPr="00526B0E" w:rsidRDefault="00526B0E" w:rsidP="00526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6B0E" w:rsidRPr="00526B0E" w:rsidRDefault="00526B0E" w:rsidP="00526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26B0E" w:rsidRPr="00526B0E" w:rsidSect="003A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2D5"/>
    <w:multiLevelType w:val="hybridMultilevel"/>
    <w:tmpl w:val="46AE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53"/>
    <w:rsid w:val="003A1A50"/>
    <w:rsid w:val="004230C9"/>
    <w:rsid w:val="0046249C"/>
    <w:rsid w:val="00526B0E"/>
    <w:rsid w:val="006156BF"/>
    <w:rsid w:val="00B028D0"/>
    <w:rsid w:val="00CE7915"/>
    <w:rsid w:val="00ED1D53"/>
    <w:rsid w:val="00F42E8E"/>
    <w:rsid w:val="00F9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Круглова НН</cp:lastModifiedBy>
  <cp:revision>2</cp:revision>
  <dcterms:created xsi:type="dcterms:W3CDTF">2013-03-15T12:11:00Z</dcterms:created>
  <dcterms:modified xsi:type="dcterms:W3CDTF">2013-03-15T12:11:00Z</dcterms:modified>
</cp:coreProperties>
</file>