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CF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общего образования</w:t>
      </w:r>
    </w:p>
    <w:p w:rsidR="00324FCF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Ртищевского муниципального района</w:t>
      </w:r>
    </w:p>
    <w:p w:rsidR="00324FCF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24FCF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«Ртищевская средняя общеобразовательная школа</w:t>
      </w:r>
    </w:p>
    <w:p w:rsidR="00324FCF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Ртищевского района Саратовской области»</w:t>
      </w:r>
    </w:p>
    <w:p w:rsidR="00324FCF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(МОУ «Ртищевская СОШ Ртищевского района Саратовской области»)</w:t>
      </w:r>
    </w:p>
    <w:p w:rsidR="00324FCF" w:rsidRPr="004C010E" w:rsidRDefault="00324FCF" w:rsidP="00324FCF">
      <w:pPr>
        <w:jc w:val="center"/>
        <w:rPr>
          <w:rFonts w:ascii="Times New Roman" w:hAnsi="Times New Roman"/>
          <w:sz w:val="24"/>
          <w:szCs w:val="24"/>
        </w:rPr>
      </w:pPr>
      <w:r w:rsidRPr="004C010E">
        <w:rPr>
          <w:rFonts w:ascii="Times New Roman" w:hAnsi="Times New Roman"/>
          <w:sz w:val="24"/>
          <w:szCs w:val="24"/>
        </w:rPr>
        <w:t>ПРИКАЗ</w:t>
      </w:r>
    </w:p>
    <w:p w:rsidR="00324FCF" w:rsidRPr="004C010E" w:rsidRDefault="00324FCF" w:rsidP="00324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A261F">
        <w:rPr>
          <w:rFonts w:ascii="Times New Roman" w:hAnsi="Times New Roman"/>
          <w:sz w:val="24"/>
          <w:szCs w:val="24"/>
        </w:rPr>
        <w:t>12.04.2011</w:t>
      </w:r>
      <w:r w:rsidRPr="004C010E">
        <w:rPr>
          <w:rFonts w:ascii="Times New Roman" w:hAnsi="Times New Roman"/>
          <w:sz w:val="24"/>
          <w:szCs w:val="24"/>
        </w:rPr>
        <w:t xml:space="preserve"> 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 w:rsidR="004A261F">
        <w:rPr>
          <w:rFonts w:ascii="Times New Roman" w:hAnsi="Times New Roman"/>
          <w:sz w:val="24"/>
          <w:szCs w:val="24"/>
        </w:rPr>
        <w:t>77</w:t>
      </w:r>
    </w:p>
    <w:p w:rsidR="00324FCF" w:rsidRPr="004C010E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rPr>
          <w:b/>
        </w:rPr>
      </w:pPr>
    </w:p>
    <w:p w:rsidR="00324FCF" w:rsidRPr="006732E2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</w:pPr>
      <w:r w:rsidRPr="006732E2">
        <w:t xml:space="preserve">«О введении </w:t>
      </w:r>
      <w:proofErr w:type="gramStart"/>
      <w:r w:rsidRPr="006732E2">
        <w:t>новых</w:t>
      </w:r>
      <w:proofErr w:type="gramEnd"/>
      <w:r w:rsidRPr="006732E2">
        <w:t xml:space="preserve"> должностных</w:t>
      </w:r>
    </w:p>
    <w:p w:rsidR="00324FCF" w:rsidRPr="006732E2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</w:pPr>
      <w:r w:rsidRPr="006732E2">
        <w:t>инструкций заместителя директора по УВР,</w:t>
      </w:r>
    </w:p>
    <w:p w:rsidR="00324FCF" w:rsidRPr="006732E2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</w:pPr>
      <w:r w:rsidRPr="006732E2">
        <w:t xml:space="preserve">учителя начального общего образования, </w:t>
      </w:r>
    </w:p>
    <w:p w:rsidR="00324FCF" w:rsidRPr="004C010E" w:rsidRDefault="00324FCF" w:rsidP="00324FC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010E">
        <w:rPr>
          <w:rFonts w:ascii="Times New Roman" w:hAnsi="Times New Roman"/>
          <w:sz w:val="24"/>
          <w:szCs w:val="24"/>
        </w:rPr>
        <w:t xml:space="preserve">       </w:t>
      </w:r>
      <w:r w:rsidRPr="004C010E">
        <w:rPr>
          <w:rFonts w:ascii="Times New Roman" w:hAnsi="Times New Roman"/>
          <w:bCs/>
          <w:color w:val="000000"/>
          <w:sz w:val="24"/>
          <w:szCs w:val="24"/>
        </w:rPr>
        <w:t xml:space="preserve">В целях обеспечения эффективного введения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1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ФГОС НОО</w:t>
      </w:r>
      <w:r w:rsidRPr="004C010E">
        <w:rPr>
          <w:rFonts w:ascii="Times New Roman" w:hAnsi="Times New Roman"/>
          <w:color w:val="000000"/>
          <w:sz w:val="24"/>
          <w:szCs w:val="24"/>
        </w:rPr>
        <w:t>, с учётом требований ФГОС и  Единого квалификационного справочника должностей руководителей, специалистов и служащих</w:t>
      </w:r>
    </w:p>
    <w:p w:rsid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010E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324FCF" w:rsidRPr="00324FCF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  <w:r w:rsidRPr="00324FCF">
        <w:rPr>
          <w:bCs/>
          <w:color w:val="000000"/>
        </w:rPr>
        <w:t xml:space="preserve">1. Утвердить </w:t>
      </w:r>
      <w:r>
        <w:rPr>
          <w:bCs/>
          <w:color w:val="000000"/>
        </w:rPr>
        <w:t>новые должностные инструкции</w:t>
      </w:r>
      <w:r w:rsidRPr="00324FCF">
        <w:t xml:space="preserve"> </w:t>
      </w:r>
      <w:r w:rsidRPr="004C010E">
        <w:t xml:space="preserve">заместителя директора по </w:t>
      </w:r>
      <w:r>
        <w:t>учебно-воспитательной работе Шевченко И.И.</w:t>
      </w:r>
      <w:r w:rsidRPr="004C010E">
        <w:t>,</w:t>
      </w:r>
      <w:r>
        <w:t xml:space="preserve"> учителя начального общего образования Стрельник И.Ю.</w:t>
      </w:r>
      <w:r>
        <w:rPr>
          <w:bCs/>
          <w:color w:val="000000"/>
        </w:rPr>
        <w:t xml:space="preserve"> </w:t>
      </w:r>
    </w:p>
    <w:p w:rsidR="00324FCF" w:rsidRPr="006732E2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</w:pPr>
      <w:r>
        <w:rPr>
          <w:bCs/>
          <w:color w:val="000000"/>
        </w:rPr>
        <w:t>2</w:t>
      </w:r>
      <w:r w:rsidRPr="004C010E">
        <w:rPr>
          <w:bCs/>
          <w:color w:val="000000"/>
        </w:rPr>
        <w:t xml:space="preserve">. Ввести новые должностные  инструкции </w:t>
      </w:r>
      <w:r w:rsidRPr="004C010E">
        <w:t xml:space="preserve">заместителя директора по </w:t>
      </w:r>
      <w:r>
        <w:t>учебно-воспитательной работе Шевченко И.И.</w:t>
      </w:r>
      <w:r w:rsidRPr="004C010E">
        <w:t>,</w:t>
      </w:r>
      <w:r>
        <w:t xml:space="preserve"> учителя начального общего образования Стрельник И.Ю.</w:t>
      </w:r>
      <w:r>
        <w:rPr>
          <w:bCs/>
          <w:color w:val="000000"/>
        </w:rPr>
        <w:t xml:space="preserve">  с </w:t>
      </w:r>
      <w:r w:rsidRPr="004C010E">
        <w:rPr>
          <w:bCs/>
          <w:color w:val="000000"/>
        </w:rPr>
        <w:t>1 сентября 2011 года.</w:t>
      </w:r>
    </w:p>
    <w:p w:rsidR="00324FCF" w:rsidRPr="006732E2" w:rsidRDefault="00324FCF" w:rsidP="00324FC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</w:pPr>
      <w:r>
        <w:rPr>
          <w:color w:val="000000"/>
        </w:rPr>
        <w:t>3</w:t>
      </w:r>
      <w:r w:rsidRPr="004C010E">
        <w:rPr>
          <w:color w:val="000000"/>
        </w:rPr>
        <w:t xml:space="preserve">. Ознакомить с </w:t>
      </w:r>
      <w:r w:rsidRPr="004C010E">
        <w:rPr>
          <w:bCs/>
          <w:color w:val="000000"/>
        </w:rPr>
        <w:t>новой</w:t>
      </w:r>
      <w:r>
        <w:rPr>
          <w:bCs/>
          <w:color w:val="000000"/>
        </w:rPr>
        <w:t xml:space="preserve"> должностной инструкцией учителя  начального общего   образования,</w:t>
      </w:r>
      <w:r w:rsidRPr="004C010E">
        <w:rPr>
          <w:bCs/>
          <w:color w:val="000000"/>
        </w:rPr>
        <w:t xml:space="preserve"> </w:t>
      </w:r>
      <w:r w:rsidRPr="004C010E">
        <w:t>заместителя директора по УВР</w:t>
      </w:r>
      <w:r>
        <w:rPr>
          <w:bCs/>
          <w:color w:val="000000"/>
        </w:rPr>
        <w:t xml:space="preserve">  в срок до 1 сентября 2011года</w:t>
      </w:r>
    </w:p>
    <w:p w:rsidR="00324FCF" w:rsidRPr="004C010E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C010E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4C010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C010E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324FCF" w:rsidRP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4FCF">
        <w:rPr>
          <w:rFonts w:ascii="Times New Roman" w:hAnsi="Times New Roman"/>
          <w:color w:val="000000"/>
          <w:sz w:val="24"/>
          <w:szCs w:val="24"/>
        </w:rPr>
        <w:t>Директор школы:                                                      Н.Н.Круглова</w:t>
      </w:r>
    </w:p>
    <w:p w:rsid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4FCF">
        <w:rPr>
          <w:rFonts w:ascii="Times New Roman" w:hAnsi="Times New Roman"/>
          <w:color w:val="000000"/>
          <w:sz w:val="24"/>
          <w:szCs w:val="24"/>
        </w:rPr>
        <w:t xml:space="preserve">С приказом </w:t>
      </w:r>
      <w:proofErr w:type="gramStart"/>
      <w:r w:rsidRPr="00324FCF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324FCF">
        <w:rPr>
          <w:rFonts w:ascii="Times New Roman" w:hAnsi="Times New Roman"/>
          <w:color w:val="000000"/>
          <w:sz w:val="24"/>
          <w:szCs w:val="24"/>
        </w:rPr>
        <w:t>:</w:t>
      </w:r>
    </w:p>
    <w:p w:rsid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И.Ю. Стрельник</w:t>
      </w:r>
    </w:p>
    <w:p w:rsidR="00324FCF" w:rsidRPr="00324FCF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И.И.Шевченко</w:t>
      </w:r>
    </w:p>
    <w:p w:rsidR="00324FCF" w:rsidRPr="004C010E" w:rsidRDefault="00324FCF" w:rsidP="00324FC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324FCF" w:rsidRPr="004C010E" w:rsidRDefault="00324FCF" w:rsidP="00324FCF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4C010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</w:p>
    <w:p w:rsidR="00DE3CDC" w:rsidRDefault="003E1278"/>
    <w:sectPr w:rsidR="00DE3CDC" w:rsidSect="009C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4FCF"/>
    <w:rsid w:val="00044ED6"/>
    <w:rsid w:val="001E4AD9"/>
    <w:rsid w:val="00324FCF"/>
    <w:rsid w:val="00335C81"/>
    <w:rsid w:val="003E1278"/>
    <w:rsid w:val="003F2FD5"/>
    <w:rsid w:val="004A261F"/>
    <w:rsid w:val="008900D9"/>
    <w:rsid w:val="009538C9"/>
    <w:rsid w:val="009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2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2012-05-20T12:57:00Z</dcterms:created>
  <dcterms:modified xsi:type="dcterms:W3CDTF">2012-05-20T12:57:00Z</dcterms:modified>
</cp:coreProperties>
</file>